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5F7" w:rsidRDefault="001735F7" w:rsidP="00173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Domluva individuální</w:t>
      </w:r>
      <w:r w:rsidR="009A2786">
        <w:rPr>
          <w:rFonts w:ascii="Times New Roman" w:hAnsi="Times New Roman" w:cs="Times New Roman"/>
          <w:sz w:val="24"/>
          <w:szCs w:val="24"/>
        </w:rPr>
        <w:t>ch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hodin bude probíhat elektronicky od 26. srpna. Přístup k elektronické žákovské knížce zašleme 25. srpna.</w:t>
      </w:r>
    </w:p>
    <w:p w:rsidR="009A6FF2" w:rsidRDefault="009A6FF2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836"/>
        <w:gridCol w:w="2845"/>
        <w:gridCol w:w="1701"/>
        <w:gridCol w:w="2268"/>
        <w:gridCol w:w="2693"/>
      </w:tblGrid>
      <w:tr w:rsidR="000E5139" w:rsidRPr="009A6FF2" w:rsidTr="001E5D5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9" w:rsidRPr="000E5139" w:rsidRDefault="000E5139" w:rsidP="0047183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139"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9" w:rsidRPr="000E5139" w:rsidRDefault="000E5139" w:rsidP="0047183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139">
              <w:rPr>
                <w:rFonts w:ascii="Times New Roman" w:hAnsi="Times New Roman" w:cs="Times New Roman"/>
                <w:b/>
                <w:sz w:val="24"/>
                <w:szCs w:val="24"/>
              </w:rPr>
              <w:t>Studijní zaměření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9" w:rsidRPr="000E5139" w:rsidRDefault="000E5139" w:rsidP="0047183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139">
              <w:rPr>
                <w:rFonts w:ascii="Times New Roman" w:hAnsi="Times New Roman" w:cs="Times New Roman"/>
                <w:b/>
                <w:sz w:val="24"/>
                <w:szCs w:val="24"/>
              </w:rPr>
              <w:t>Vyučující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9" w:rsidRPr="000E5139" w:rsidRDefault="000E5139" w:rsidP="0047183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139">
              <w:rPr>
                <w:rFonts w:ascii="Times New Roman" w:hAnsi="Times New Roman" w:cs="Times New Roman"/>
                <w:b/>
                <w:sz w:val="24"/>
                <w:szCs w:val="24"/>
              </w:rPr>
              <w:t>Hudební nauka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9" w:rsidRPr="000E5139" w:rsidRDefault="000E5139" w:rsidP="0047183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139">
              <w:rPr>
                <w:rFonts w:ascii="Times New Roman" w:hAnsi="Times New Roman" w:cs="Times New Roman"/>
                <w:b/>
                <w:sz w:val="24"/>
                <w:szCs w:val="24"/>
              </w:rPr>
              <w:t>Sborový zpěv</w:t>
            </w:r>
          </w:p>
        </w:tc>
      </w:tr>
      <w:tr w:rsidR="000E5139" w:rsidRPr="009A6FF2" w:rsidTr="001E5D5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9" w:rsidRPr="00DB6B5A" w:rsidRDefault="000E5139" w:rsidP="000E5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2290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9" w:rsidRPr="00DB6B5A" w:rsidRDefault="000E5139" w:rsidP="000E5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Sborový zpěv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9" w:rsidRPr="00DB6B5A" w:rsidRDefault="000E5139" w:rsidP="000E513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M. Sedláková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9" w:rsidRPr="00DB6B5A" w:rsidRDefault="000E5139" w:rsidP="000E5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ÚT 13:45-14:30</w:t>
            </w:r>
          </w:p>
          <w:p w:rsidR="000E5139" w:rsidRPr="00DB6B5A" w:rsidRDefault="000E5139" w:rsidP="000E5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ZŠ Gen. Janouška, R. Vavřín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9" w:rsidRPr="00DB6B5A" w:rsidRDefault="00DB6B5A" w:rsidP="000E5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St 16:10-16:55</w:t>
            </w:r>
          </w:p>
          <w:p w:rsidR="001E5D53" w:rsidRDefault="00DB6B5A" w:rsidP="000E5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 xml:space="preserve">ZŠ Gen. Janouška, </w:t>
            </w:r>
          </w:p>
          <w:p w:rsidR="00DB6B5A" w:rsidRPr="00DB6B5A" w:rsidRDefault="00DB6B5A" w:rsidP="000E5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M. Sedláková</w:t>
            </w:r>
          </w:p>
        </w:tc>
      </w:tr>
      <w:tr w:rsidR="000E5139" w:rsidRPr="000A1441" w:rsidTr="001E5D5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9" w:rsidRPr="00DB6B5A" w:rsidRDefault="000E5139" w:rsidP="000E5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2312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9" w:rsidRPr="00DB6B5A" w:rsidRDefault="000E5139" w:rsidP="000E5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Hra na zobcovou flétnu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9" w:rsidRPr="00DB6B5A" w:rsidRDefault="000E5139" w:rsidP="000E5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Bachtík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9" w:rsidRPr="00DB6B5A" w:rsidRDefault="000E5139" w:rsidP="000E5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PO 13:45-14:30</w:t>
            </w:r>
          </w:p>
          <w:p w:rsidR="000E5139" w:rsidRPr="00DB6B5A" w:rsidRDefault="000E5139" w:rsidP="000E5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ZŠ Gen. Janouška, R. Vavřín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9" w:rsidRPr="00DB6B5A" w:rsidRDefault="000E5139" w:rsidP="000E5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5A" w:rsidRPr="000A1441" w:rsidTr="001E5D5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2315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Sólový zpěv, sborový zpěv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M. Sedláková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ÚT 13:45-14:30</w:t>
            </w:r>
          </w:p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ZŠ Gen. Janouška, R. Vavřín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St 16:10-16:55</w:t>
            </w:r>
          </w:p>
          <w:p w:rsidR="001E5D53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 xml:space="preserve">ZŠ Gen. Janouška, </w:t>
            </w:r>
          </w:p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M. Sedláková</w:t>
            </w:r>
          </w:p>
        </w:tc>
      </w:tr>
      <w:tr w:rsidR="00DB6B5A" w:rsidRPr="009A6FF2" w:rsidTr="001E5D5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2328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 xml:space="preserve">Hra na housle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Matějáková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ÚT 13:45-14:30</w:t>
            </w:r>
          </w:p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ZŠ Gen. Janouška, R. Vavřín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St 16:10-16:55</w:t>
            </w:r>
          </w:p>
          <w:p w:rsidR="001E5D53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 xml:space="preserve">ZŠ Gen. Janouška, </w:t>
            </w:r>
          </w:p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M. Sedláková</w:t>
            </w:r>
          </w:p>
        </w:tc>
      </w:tr>
      <w:tr w:rsidR="00DB6B5A" w:rsidRPr="000A1441" w:rsidTr="001E5D5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Bonková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PO 13:45-14:30</w:t>
            </w:r>
          </w:p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ZŠ Gen. Janouška, R. Vavřín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St 16:10-16:55</w:t>
            </w:r>
          </w:p>
          <w:p w:rsidR="001E5D53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 xml:space="preserve">ZŠ Gen. Janouška, </w:t>
            </w:r>
          </w:p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M. Sedláková</w:t>
            </w:r>
          </w:p>
        </w:tc>
      </w:tr>
      <w:tr w:rsidR="00DB6B5A" w:rsidRPr="000A1441" w:rsidTr="001E5D5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2356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J. Peterková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ÚT 13:45-14:30</w:t>
            </w:r>
          </w:p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ZŠ Gen. Janouška, R. Vavřín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5A" w:rsidRPr="000A1441" w:rsidTr="001E5D5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2364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Dekojová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5A" w:rsidRPr="000A1441" w:rsidTr="001E5D5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2368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Hra na klavír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Dekojová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ÚT 13:45-14:30</w:t>
            </w:r>
          </w:p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ZŠ Gen. Janouška, R. Vavřín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5A" w:rsidRPr="000A1441" w:rsidTr="001E5D5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2374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Hra na zobcovou flétnu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 xml:space="preserve">Z. </w:t>
            </w:r>
            <w:proofErr w:type="spellStart"/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Leimer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PO 13:45-14:30</w:t>
            </w:r>
          </w:p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ZŠ Gen. Janouška, R. Vavřín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5A" w:rsidRPr="000A1441" w:rsidTr="001E5D5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2382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Hra na zobcovou flétnu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 xml:space="preserve">Z. </w:t>
            </w:r>
            <w:proofErr w:type="spellStart"/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Leimer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PO 13:45-14:30</w:t>
            </w:r>
          </w:p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ZŠ Gen. Janouška, R. Vavřín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St 16:10-16:55</w:t>
            </w:r>
          </w:p>
          <w:p w:rsidR="001E5D53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 xml:space="preserve">ZŠ Gen. Janouška, </w:t>
            </w:r>
          </w:p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M. Sedláková</w:t>
            </w:r>
          </w:p>
        </w:tc>
      </w:tr>
      <w:tr w:rsidR="00DB6B5A" w:rsidRPr="009A6FF2" w:rsidTr="001E5D5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2416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Sborový zpěv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M. Sedláková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ÚT 13:45-14:30</w:t>
            </w:r>
          </w:p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ZŠ Gen. Janouška, R. Vavřín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St 16:10-16:55</w:t>
            </w:r>
          </w:p>
          <w:p w:rsidR="001E5D53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 xml:space="preserve">ZŠ Gen. Janouška, </w:t>
            </w:r>
          </w:p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M. Sedláková</w:t>
            </w:r>
          </w:p>
        </w:tc>
      </w:tr>
      <w:tr w:rsidR="00DB6B5A" w:rsidRPr="009A6FF2" w:rsidTr="001E5D5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2421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Hra na kytaru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I.Vasiljev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PO 13:45-14:30</w:t>
            </w:r>
          </w:p>
          <w:p w:rsidR="00DB6B5A" w:rsidRPr="00DB6B5A" w:rsidRDefault="00DB6B5A" w:rsidP="00DB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ZŠ Gen. Janouška, R. Vavřín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5A" w:rsidRPr="000A1441" w:rsidTr="001E5D5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2445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Hra na zobcovou flétnu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J. Bošková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PO 13:45-14:30</w:t>
            </w:r>
          </w:p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ZŠ Gen. Janouška, R. Vavřín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5A" w:rsidRPr="009A6FF2" w:rsidTr="001E5D5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2462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Hra na kytaru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M. Straka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PO 13:45-14:30</w:t>
            </w:r>
          </w:p>
          <w:p w:rsidR="00DB6B5A" w:rsidRPr="00DB6B5A" w:rsidRDefault="00DB6B5A" w:rsidP="00DB6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ZŠ Gen. Janouška, R. Vavřín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5A" w:rsidRPr="009A6FF2" w:rsidTr="001E5D5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2503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 xml:space="preserve">Hra na housle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Matějáková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PO 13:45-14:30</w:t>
            </w:r>
          </w:p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ZŠ Gen. Janouška, R. Vavřín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5A" w:rsidRPr="009A6FF2" w:rsidTr="001E5D5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2516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 xml:space="preserve">Hra na housle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Matějáková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PO 13:45-14:30</w:t>
            </w:r>
          </w:p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ZŠ Gen. Janouška, R. Vavřín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5A" w:rsidRPr="000A1441" w:rsidTr="001E5D5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2536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Sólový zpěv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M. Sedláková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5A" w:rsidRPr="009A6FF2" w:rsidTr="001E5D5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Sborový zpěv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M. Sedláková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>ÚT 13:45-14:30</w:t>
            </w:r>
          </w:p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ZŠ Gen. Janouška, R. Vavřín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 16:10-16:55</w:t>
            </w:r>
          </w:p>
          <w:p w:rsidR="001E5D53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t xml:space="preserve">ZŠ Gen. Janouška, </w:t>
            </w:r>
          </w:p>
          <w:p w:rsidR="00DB6B5A" w:rsidRPr="00DB6B5A" w:rsidRDefault="00DB6B5A" w:rsidP="00DB6B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M. Sedláková</w:t>
            </w:r>
          </w:p>
        </w:tc>
      </w:tr>
    </w:tbl>
    <w:p w:rsidR="00E85CDD" w:rsidRDefault="00E85CDD" w:rsidP="00DB6B5A">
      <w:pPr>
        <w:rPr>
          <w:rFonts w:ascii="Times New Roman" w:hAnsi="Times New Roman" w:cs="Times New Roman"/>
          <w:sz w:val="28"/>
          <w:szCs w:val="28"/>
        </w:rPr>
      </w:pPr>
    </w:p>
    <w:sectPr w:rsidR="00E85CDD" w:rsidSect="000E51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5479D"/>
    <w:multiLevelType w:val="hybridMultilevel"/>
    <w:tmpl w:val="80C47B90"/>
    <w:lvl w:ilvl="0" w:tplc="581A41D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EF"/>
    <w:rsid w:val="000A1441"/>
    <w:rsid w:val="000E5139"/>
    <w:rsid w:val="001735F7"/>
    <w:rsid w:val="001E5D53"/>
    <w:rsid w:val="002638D2"/>
    <w:rsid w:val="003900E7"/>
    <w:rsid w:val="004C0CF3"/>
    <w:rsid w:val="00621FEF"/>
    <w:rsid w:val="007D698F"/>
    <w:rsid w:val="007F48A8"/>
    <w:rsid w:val="00847159"/>
    <w:rsid w:val="0085413A"/>
    <w:rsid w:val="008C0341"/>
    <w:rsid w:val="009A2786"/>
    <w:rsid w:val="009A6FF2"/>
    <w:rsid w:val="00B21CCA"/>
    <w:rsid w:val="00C343F3"/>
    <w:rsid w:val="00DB6B5A"/>
    <w:rsid w:val="00E85CDD"/>
    <w:rsid w:val="00F1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A5B1A"/>
  <w15:chartTrackingRefBased/>
  <w15:docId w15:val="{CB828C68-B978-4217-8978-0FD9C385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1FE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21F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E5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2</cp:revision>
  <dcterms:created xsi:type="dcterms:W3CDTF">2026-06-22T07:56:00Z</dcterms:created>
  <dcterms:modified xsi:type="dcterms:W3CDTF">2026-06-22T07:56:00Z</dcterms:modified>
</cp:coreProperties>
</file>